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73074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2F42BB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25990126" w:rsidR="00101E3C" w:rsidRPr="005B786E" w:rsidRDefault="00101E3C" w:rsidP="0010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  <w:b/>
                <w:color w:val="FF3300"/>
              </w:rPr>
            </w:pPr>
            <w:r w:rsidRPr="005B786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EE7381" w:rsidRPr="002F42BB">
              <w:rPr>
                <w:rFonts w:ascii="Candara" w:hAnsi="Candara"/>
                <w:b/>
                <w:color w:val="FF0000"/>
              </w:rPr>
              <w:t xml:space="preserve">Josip </w:t>
            </w:r>
            <w:proofErr w:type="spellStart"/>
            <w:r w:rsidR="00EE7381" w:rsidRPr="002F42BB">
              <w:rPr>
                <w:rFonts w:ascii="Candara" w:hAnsi="Candara"/>
                <w:b/>
                <w:color w:val="FF0000"/>
              </w:rPr>
              <w:t>Pupačić</w:t>
            </w:r>
            <w:proofErr w:type="spellEnd"/>
            <w:r w:rsidR="00EE7381" w:rsidRPr="002F42BB">
              <w:rPr>
                <w:rFonts w:ascii="Candara" w:hAnsi="Candara"/>
                <w:b/>
                <w:color w:val="FF0000"/>
              </w:rPr>
              <w:t>, More</w:t>
            </w:r>
          </w:p>
        </w:tc>
      </w:tr>
      <w:tr w:rsidR="00101E3C" w14:paraId="0EFAF616" w14:textId="77777777" w:rsidTr="0073074B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0AEA7FC0" w:rsidR="00101E3C" w:rsidRPr="002D1BC0" w:rsidRDefault="00101E3C" w:rsidP="002F42B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F42BB">
              <w:rPr>
                <w:rFonts w:ascii="Candara" w:eastAsia="Calibri" w:hAnsi="Candara" w:cs="Arial"/>
              </w:rPr>
              <w:t>lirske pjesme</w:t>
            </w:r>
            <w:r w:rsidRPr="002D1BC0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53455C41" w:rsidR="00101E3C" w:rsidRPr="002D1BC0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  <w:r w:rsidR="00BA4E08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 w:rsidR="00BA4E08">
              <w:rPr>
                <w:rFonts w:ascii="Candara" w:eastAsia="Times New Roman" w:hAnsi="Candara" w:cs="Arial"/>
                <w:bCs/>
                <w:lang w:bidi="ar-SA"/>
              </w:rPr>
              <w:t>skupinski</w:t>
            </w:r>
            <w:proofErr w:type="spellEnd"/>
            <w:r w:rsidR="00BA4E08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73074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73074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73074B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B17A9AC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</w:tc>
      </w:tr>
      <w:tr w:rsidR="00101E3C" w14:paraId="55B124F3" w14:textId="77777777" w:rsidTr="0073074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73074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77777777" w:rsidR="00101E3C" w:rsidRPr="002D1BC0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8E373E8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42AFB85" w14:textId="00689B40" w:rsidR="00101E3C" w:rsidRPr="00DE7069" w:rsidRDefault="00101E3C" w:rsidP="00DE7069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</w:tc>
      </w:tr>
      <w:tr w:rsidR="00101E3C" w14:paraId="3EA60D38" w14:textId="77777777" w:rsidTr="0073074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73074B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7A7505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A7505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3D82CF70" w14:textId="77777777" w:rsidR="007A7505" w:rsidRPr="007A7505" w:rsidRDefault="00101E3C" w:rsidP="007A7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7A7505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272E41FF" w14:textId="77777777" w:rsidR="007A7505" w:rsidRPr="002F42BB" w:rsidRDefault="00101E3C" w:rsidP="007A7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7A7505">
              <w:rPr>
                <w:rFonts w:ascii="Candara" w:hAnsi="Candara"/>
              </w:rPr>
              <w:t xml:space="preserve">voditi </w:t>
            </w:r>
            <w:r w:rsidRPr="002F42BB">
              <w:rPr>
                <w:rFonts w:ascii="Candara" w:hAnsi="Candara"/>
              </w:rPr>
              <w:t>bilješke</w:t>
            </w:r>
            <w:r w:rsidR="007A7505" w:rsidRPr="002F42BB">
              <w:rPr>
                <w:rFonts w:ascii="Candara" w:hAnsi="Candara" w:cs="ArnoPro-Regular"/>
                <w:lang w:bidi="ar-SA"/>
              </w:rPr>
              <w:t xml:space="preserve"> </w:t>
            </w:r>
          </w:p>
          <w:p w14:paraId="0F3BBCA5" w14:textId="77777777" w:rsidR="007A7505" w:rsidRPr="002F42BB" w:rsidRDefault="007A7505" w:rsidP="007A7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proofErr w:type="spellStart"/>
            <w:r w:rsidRPr="002F42BB">
              <w:rPr>
                <w:rFonts w:ascii="Candara" w:hAnsi="Candara" w:cs="ArnoPro-Regular"/>
                <w:lang w:bidi="ar-SA"/>
              </w:rPr>
              <w:t>oprimjeriti</w:t>
            </w:r>
            <w:proofErr w:type="spellEnd"/>
            <w:r w:rsidRPr="002F42BB">
              <w:rPr>
                <w:rFonts w:ascii="Candara" w:hAnsi="Candara" w:cs="ArnoPro-Regular"/>
                <w:lang w:bidi="ar-SA"/>
              </w:rPr>
              <w:t xml:space="preserve"> i tumačiti </w:t>
            </w:r>
            <w:r w:rsidRPr="002F42BB">
              <w:rPr>
                <w:rFonts w:ascii="Candara" w:hAnsi="Candara" w:cs="ArnoPro-Bold"/>
                <w:bCs/>
                <w:lang w:bidi="ar-SA"/>
              </w:rPr>
              <w:t>personifikaciju</w:t>
            </w:r>
          </w:p>
          <w:p w14:paraId="3BE2603F" w14:textId="77777777" w:rsidR="007A7505" w:rsidRPr="002F42BB" w:rsidRDefault="007A7505" w:rsidP="007A7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2F42BB">
              <w:rPr>
                <w:rFonts w:ascii="Candara" w:hAnsi="Candara" w:cs="ArnoPro-Regular"/>
                <w:lang w:bidi="ar-SA"/>
              </w:rPr>
              <w:t xml:space="preserve"> izdvojiti vidne, slušne i dodirne </w:t>
            </w:r>
            <w:r w:rsidRPr="002F42BB">
              <w:rPr>
                <w:rFonts w:ascii="Candara" w:hAnsi="Candara" w:cs="ArnoPro-Bold"/>
                <w:bCs/>
                <w:lang w:bidi="ar-SA"/>
              </w:rPr>
              <w:t>pjesničke</w:t>
            </w:r>
            <w:r w:rsidRPr="002F42BB">
              <w:rPr>
                <w:rFonts w:ascii="Candara" w:hAnsi="Candara" w:cs="Arial"/>
              </w:rPr>
              <w:t xml:space="preserve"> </w:t>
            </w:r>
            <w:r w:rsidRPr="002F42BB">
              <w:rPr>
                <w:rFonts w:ascii="Candara" w:hAnsi="Candara" w:cs="ArnoPro-Bold"/>
                <w:bCs/>
                <w:lang w:bidi="ar-SA"/>
              </w:rPr>
              <w:t>slike</w:t>
            </w:r>
          </w:p>
          <w:p w14:paraId="32F17C2F" w14:textId="7535DD21" w:rsidR="007A7505" w:rsidRPr="002F42BB" w:rsidRDefault="007A7505" w:rsidP="007A7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2F42BB">
              <w:rPr>
                <w:rFonts w:ascii="Candara" w:hAnsi="Candara" w:cs="ArnoPro-Regular"/>
                <w:lang w:bidi="ar-SA"/>
              </w:rPr>
              <w:t xml:space="preserve">prepoznati </w:t>
            </w:r>
            <w:r w:rsidRPr="002F42BB">
              <w:rPr>
                <w:rFonts w:ascii="Candara" w:hAnsi="Candara" w:cs="ArnoPro-Bold"/>
                <w:bCs/>
                <w:lang w:bidi="ar-SA"/>
              </w:rPr>
              <w:t>asonancu</w:t>
            </w:r>
          </w:p>
          <w:p w14:paraId="0419CF89" w14:textId="2F3F2FE1" w:rsidR="007A7505" w:rsidRPr="002F42BB" w:rsidRDefault="007A7505" w:rsidP="007A7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2F42BB">
              <w:rPr>
                <w:rFonts w:ascii="Candara" w:hAnsi="Candara" w:cs="ArnoPro-Regular"/>
                <w:lang w:bidi="ar-SA"/>
              </w:rPr>
              <w:t>uočiti ulogu ponavljanja u stihovima</w:t>
            </w:r>
          </w:p>
          <w:p w14:paraId="502C37CF" w14:textId="77777777" w:rsidR="007A7505" w:rsidRPr="002F42BB" w:rsidRDefault="007A7505" w:rsidP="007A7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2F42BB">
              <w:rPr>
                <w:rFonts w:ascii="Candara" w:hAnsi="Candara" w:cs="ArnoPro-Regular"/>
              </w:rPr>
              <w:t>komentirati pjesnikovu zanesenost morem</w:t>
            </w:r>
          </w:p>
          <w:p w14:paraId="75DD008A" w14:textId="77777777" w:rsidR="007A7505" w:rsidRPr="007A7505" w:rsidRDefault="007A7505" w:rsidP="007A7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7A7505">
              <w:rPr>
                <w:rFonts w:ascii="Candara" w:hAnsi="Candara" w:cs="ArnoPro-Regular"/>
              </w:rPr>
              <w:t>iznositi svoj doživljaj prirode</w:t>
            </w:r>
          </w:p>
          <w:p w14:paraId="29D0C198" w14:textId="5601743D" w:rsidR="00101E3C" w:rsidRPr="007A7505" w:rsidRDefault="007A7505" w:rsidP="007A75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7A7505">
              <w:rPr>
                <w:rFonts w:ascii="Candara" w:hAnsi="Candara" w:cs="ArnoPro-Regular"/>
                <w:lang w:bidi="ar-SA"/>
              </w:rPr>
              <w:t>spoznati kako se nadahnuće može pronaći i u naizgled jednostavnim i uobičajenim stvarima/pojavama, otkrivati ljepotu</w:t>
            </w:r>
            <w:r w:rsidRPr="007A7505">
              <w:rPr>
                <w:rFonts w:ascii="Candara" w:hAnsi="Candara"/>
              </w:rPr>
              <w:t xml:space="preserve"> </w:t>
            </w:r>
            <w:r w:rsidRPr="007A7505">
              <w:rPr>
                <w:rFonts w:ascii="Candara" w:hAnsi="Candara" w:cs="ArnoPro-Regular"/>
                <w:lang w:bidi="ar-SA"/>
              </w:rPr>
              <w:t>u svemu što nas okružuje.</w:t>
            </w:r>
          </w:p>
        </w:tc>
      </w:tr>
      <w:tr w:rsidR="00101E3C" w14:paraId="5139B123" w14:textId="77777777" w:rsidTr="0073074B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2F42BB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99C2" w14:textId="472327B0" w:rsidR="00101E3C" w:rsidRPr="0073074B" w:rsidRDefault="00101E3C" w:rsidP="002F42BB">
            <w:pPr>
              <w:pStyle w:val="NoSpacing"/>
            </w:pPr>
            <w:r w:rsidRPr="00C7548A">
              <w:rPr>
                <w:rFonts w:ascii="Candara" w:hAnsi="Candara" w:cs="Arial"/>
              </w:rPr>
              <w:t xml:space="preserve">Da bismo postigli željeno ozračje za interpretaciju </w:t>
            </w:r>
            <w:r w:rsidR="0073074B">
              <w:rPr>
                <w:rFonts w:ascii="Candara" w:hAnsi="Candara" w:cs="Arial"/>
              </w:rPr>
              <w:t>pjesme</w:t>
            </w:r>
            <w:r w:rsidRPr="00C7548A">
              <w:rPr>
                <w:rFonts w:ascii="Candara" w:hAnsi="Candara" w:cs="Arial"/>
              </w:rPr>
              <w:t xml:space="preserve">, razgovarat ćemo s učenicima o sljedećim pitanjima:  </w:t>
            </w:r>
            <w:r w:rsidR="0073074B" w:rsidRPr="0073074B">
              <w:rPr>
                <w:rFonts w:ascii="Candara" w:hAnsi="Candara"/>
                <w:sz w:val="22"/>
              </w:rPr>
              <w:t>Kako doživljavaš more kad se nađeš u njegovoj blizini i kad ga promatraš? Uz koja sjećanja ga vežeš? Kad ti se više sviđa: a) kad je mirno i obasjano suncem; b) kad je valovito i tamno; c) kad se pjeni? Objasni svoj odgovor.</w:t>
            </w:r>
            <w:r w:rsidR="0073074B">
              <w:t xml:space="preserve"> </w:t>
            </w:r>
          </w:p>
          <w:p w14:paraId="14425FC0" w14:textId="77777777" w:rsidR="00101E3C" w:rsidRPr="00C7548A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6CBA9374" w14:textId="77777777" w:rsidR="00101E3C" w:rsidRPr="00C7548A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2F42BB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612F28EB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6941BBAD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19C9C2CD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10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E4A1B86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18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4990F5CA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2F42B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4EFFBF37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3E91C74F" w14:textId="77777777" w:rsidR="0073074B" w:rsidRDefault="00101E3C" w:rsidP="0073074B">
            <w:pPr>
              <w:pStyle w:val="NoSpacing"/>
              <w:spacing w:line="276" w:lineRule="auto"/>
            </w:pPr>
            <w:r w:rsidRPr="00C52645">
              <w:rPr>
                <w:rFonts w:ascii="Candara" w:eastAsia="Calibri" w:hAnsi="Candara" w:cs="Times New Roman"/>
                <w:i/>
                <w:iCs/>
              </w:rPr>
              <w:t xml:space="preserve">Zapažanja </w:t>
            </w:r>
            <w:r w:rsidRPr="0073074B">
              <w:rPr>
                <w:rFonts w:ascii="Candara" w:eastAsia="Calibri" w:hAnsi="Candara" w:cs="Times New Roman"/>
                <w:i/>
                <w:iCs/>
                <w:sz w:val="22"/>
              </w:rPr>
              <w:t>nakon čitanja</w:t>
            </w:r>
            <w:r w:rsidRPr="0073074B">
              <w:rPr>
                <w:rFonts w:ascii="Candara" w:eastAsia="Calibri" w:hAnsi="Candara" w:cs="Times New Roman"/>
                <w:sz w:val="22"/>
              </w:rPr>
              <w:t xml:space="preserve"> – Učenici iznose svoje dojmove i zapažanja odgovarajući na pitanja: </w:t>
            </w:r>
            <w:r w:rsidR="0073074B" w:rsidRPr="0073074B">
              <w:rPr>
                <w:rFonts w:ascii="Candara" w:hAnsi="Candara"/>
                <w:sz w:val="22"/>
              </w:rPr>
              <w:t xml:space="preserve">Kakvo je more u pjesmi? </w:t>
            </w:r>
            <w:r w:rsidR="0073074B" w:rsidRPr="0073074B">
              <w:rPr>
                <w:rFonts w:ascii="Candara" w:hAnsi="Candara"/>
                <w:sz w:val="22"/>
              </w:rPr>
              <w:lastRenderedPageBreak/>
              <w:t>Koje su sličnosti, a koje razlike u tvojemu i pjesnikovu doživljaju mora?</w:t>
            </w:r>
          </w:p>
          <w:p w14:paraId="06E42003" w14:textId="7997FEFB" w:rsidR="00101E3C" w:rsidRPr="00F039C8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78ACC224" w14:textId="77777777" w:rsidR="00101E3C" w:rsidRDefault="00101E3C" w:rsidP="0073074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6A0E1FB" w14:textId="3A7A1B7E" w:rsidR="00101E3C" w:rsidRPr="00AC7C71" w:rsidRDefault="00101E3C" w:rsidP="0073074B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</w:t>
            </w:r>
            <w:r w:rsidRPr="00C7548A">
              <w:rPr>
                <w:rFonts w:ascii="Candara" w:eastAsia="Calibri" w:hAnsi="Candara" w:cs="ArnoPro-Display"/>
                <w:lang w:bidi="ar-SA"/>
              </w:rPr>
              <w:t xml:space="preserve">naučene književnoteorijske pojmove: </w:t>
            </w:r>
            <w:r w:rsidR="0073074B">
              <w:rPr>
                <w:rFonts w:ascii="Candara" w:eastAsia="Calibri" w:hAnsi="Candara" w:cs="ArnoPro-Display"/>
                <w:lang w:bidi="ar-SA"/>
              </w:rPr>
              <w:t xml:space="preserve">što je postignuto personificiranjem mora, u čemu se ogleda pjesnička sloboda, koji se samoglasnici učestalo ponavljaju, prepoznaju asonancu i </w:t>
            </w:r>
            <w:proofErr w:type="spellStart"/>
            <w:r w:rsidR="0073074B">
              <w:rPr>
                <w:rFonts w:ascii="Candara" w:eastAsia="Calibri" w:hAnsi="Candara" w:cs="ArnoPro-Display"/>
                <w:lang w:bidi="ar-SA"/>
              </w:rPr>
              <w:t>ritmotvornu</w:t>
            </w:r>
            <w:proofErr w:type="spellEnd"/>
            <w:r w:rsidR="0073074B">
              <w:rPr>
                <w:rFonts w:ascii="Candara" w:eastAsia="Calibri" w:hAnsi="Candara" w:cs="ArnoPro-Display"/>
                <w:lang w:bidi="ar-SA"/>
              </w:rPr>
              <w:t xml:space="preserve"> ulogu riječi i izraza koji se ponavljaju.</w:t>
            </w:r>
          </w:p>
          <w:p w14:paraId="350A1A40" w14:textId="77777777" w:rsidR="00101E3C" w:rsidRPr="00361B93" w:rsidRDefault="00101E3C" w:rsidP="0073074B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126B29F8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F52C7B4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4B43098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</w:t>
            </w:r>
            <w:r w:rsidR="0073074B">
              <w:rPr>
                <w:rFonts w:ascii="Candara" w:eastAsia="Times New Roman" w:hAnsi="Candara" w:cs="Arial"/>
                <w:bCs/>
                <w:lang w:bidi="ar-SA"/>
              </w:rPr>
              <w:t>,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</w:t>
            </w:r>
            <w:r w:rsidR="0073074B">
              <w:rPr>
                <w:rFonts w:ascii="Candara" w:eastAsia="Times New Roman" w:hAnsi="Candara" w:cs="Arial"/>
                <w:bCs/>
                <w:lang w:bidi="ar-SA"/>
              </w:rPr>
              <w:t xml:space="preserve"> i uspoređuje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mišljenje s ostalim učenicima </w:t>
            </w:r>
          </w:p>
          <w:p w14:paraId="0A648825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D4A6ED6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2B8AFE81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0E5270F6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01E3C" w14:paraId="1690DF2C" w14:textId="77777777" w:rsidTr="002F42BB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DA12" w14:textId="0EA2F943" w:rsidR="0073074B" w:rsidRPr="00BA4E08" w:rsidRDefault="00101E3C" w:rsidP="0073074B">
            <w:pPr>
              <w:pStyle w:val="NoSpacing"/>
              <w:spacing w:line="276" w:lineRule="auto"/>
              <w:rPr>
                <w:rFonts w:ascii="Candara" w:hAnsi="Candara"/>
                <w:sz w:val="22"/>
              </w:rPr>
            </w:pPr>
            <w:r w:rsidRPr="00BA4E08">
              <w:rPr>
                <w:rFonts w:ascii="Candara" w:hAnsi="Candara"/>
                <w:sz w:val="22"/>
              </w:rPr>
              <w:t xml:space="preserve">U završnome dijelu sata učenici mogu razgovarati i prema smjernicama zadatka iz rubrike </w:t>
            </w:r>
            <w:r w:rsidR="0073074B" w:rsidRPr="00BA4E08">
              <w:rPr>
                <w:rFonts w:ascii="Candara" w:hAnsi="Candara"/>
                <w:i/>
                <w:iCs/>
                <w:sz w:val="22"/>
              </w:rPr>
              <w:t>A kako bih ja</w:t>
            </w:r>
            <w:r w:rsidRPr="00BA4E08">
              <w:rPr>
                <w:rFonts w:ascii="Candara" w:hAnsi="Candara"/>
                <w:sz w:val="22"/>
              </w:rPr>
              <w:t xml:space="preserve">: </w:t>
            </w:r>
            <w:r w:rsidR="0073074B" w:rsidRPr="00BA4E08">
              <w:rPr>
                <w:rFonts w:ascii="Candara" w:hAnsi="Candara"/>
                <w:sz w:val="22"/>
              </w:rPr>
              <w:t>S kojim bi živim bićem ti usporedio/usporedila more: a) kad je mirno i obasjano suncem; b) kad je valovito i uzburkano za oblačna vremena? Objasni svoj odgovor.</w:t>
            </w:r>
          </w:p>
          <w:p w14:paraId="3691AD38" w14:textId="64FCCC61" w:rsidR="0073074B" w:rsidRDefault="0073074B" w:rsidP="0073074B">
            <w:pPr>
              <w:pStyle w:val="NoSpacing"/>
              <w:spacing w:line="276" w:lineRule="auto"/>
              <w:rPr>
                <w:rFonts w:ascii="Candara" w:hAnsi="Candara"/>
                <w:sz w:val="22"/>
              </w:rPr>
            </w:pPr>
            <w:r w:rsidRPr="00BA4E08">
              <w:rPr>
                <w:rFonts w:ascii="Candara" w:hAnsi="Candara"/>
                <w:sz w:val="22"/>
              </w:rPr>
              <w:t xml:space="preserve">Kad se ti osjećaš </w:t>
            </w:r>
            <w:r w:rsidRPr="00BA4E08">
              <w:rPr>
                <w:rFonts w:ascii="Candara" w:hAnsi="Candara"/>
                <w:i/>
                <w:sz w:val="22"/>
              </w:rPr>
              <w:t>zagrljen/zagrljena</w:t>
            </w:r>
            <w:r w:rsidRPr="00BA4E08">
              <w:rPr>
                <w:rFonts w:ascii="Candara" w:hAnsi="Candara"/>
                <w:sz w:val="22"/>
              </w:rPr>
              <w:t xml:space="preserve"> s prirodom? Na koji se način možeš brinuti o moru i čuvati ga?</w:t>
            </w:r>
          </w:p>
          <w:p w14:paraId="15FB9D9F" w14:textId="2281769C" w:rsidR="00101E3C" w:rsidRPr="00BA4E08" w:rsidRDefault="00BA4E08" w:rsidP="00BA4E08">
            <w:pPr>
              <w:pStyle w:val="NoSpacing"/>
              <w:spacing w:line="276" w:lineRule="auto"/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 xml:space="preserve">Ili raditi u skupini: poslušati izvedbu </w:t>
            </w:r>
            <w:proofErr w:type="spellStart"/>
            <w:r>
              <w:rPr>
                <w:rFonts w:ascii="Candara" w:hAnsi="Candara"/>
                <w:sz w:val="22"/>
              </w:rPr>
              <w:t>Perpetuum</w:t>
            </w:r>
            <w:proofErr w:type="spellEnd"/>
            <w:r>
              <w:rPr>
                <w:rFonts w:ascii="Candara" w:hAnsi="Candara"/>
                <w:sz w:val="22"/>
              </w:rPr>
              <w:t xml:space="preserve"> </w:t>
            </w:r>
            <w:proofErr w:type="spellStart"/>
            <w:r>
              <w:rPr>
                <w:rFonts w:ascii="Candara" w:hAnsi="Candara"/>
                <w:sz w:val="22"/>
              </w:rPr>
              <w:t>Jazzile</w:t>
            </w:r>
            <w:proofErr w:type="spellEnd"/>
            <w:r>
              <w:rPr>
                <w:rFonts w:ascii="Candara" w:hAnsi="Candara"/>
                <w:sz w:val="22"/>
              </w:rPr>
              <w:t xml:space="preserve"> na poveznici </w:t>
            </w:r>
            <w:hyperlink r:id="rId5" w:history="1">
              <w:r w:rsidRPr="00BA4E08">
                <w:rPr>
                  <w:rStyle w:val="Hyperlink"/>
                  <w:rFonts w:ascii="Candara" w:hAnsi="Candara"/>
                  <w:sz w:val="22"/>
                </w:rPr>
                <w:t>https://www.youtube.com/watch?v=yjbpwlqp5Qw</w:t>
              </w:r>
            </w:hyperlink>
            <w:r w:rsidRPr="00BA4E08">
              <w:rPr>
                <w:rFonts w:ascii="Candara" w:hAnsi="Candara"/>
                <w:sz w:val="22"/>
              </w:rPr>
              <w:t xml:space="preserve"> te po uzoru </w:t>
            </w:r>
            <w:r>
              <w:rPr>
                <w:rFonts w:ascii="Candara" w:hAnsi="Candara"/>
                <w:sz w:val="22"/>
              </w:rPr>
              <w:t xml:space="preserve">na izvedbu </w:t>
            </w:r>
            <w:r w:rsidRPr="00BA4E08">
              <w:rPr>
                <w:rFonts w:ascii="Candara" w:hAnsi="Candara"/>
                <w:sz w:val="22"/>
              </w:rPr>
              <w:t>dočarati različite zvukove mora.</w:t>
            </w:r>
          </w:p>
          <w:p w14:paraId="70DAA7D6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D142167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18524489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271C06A0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936ED35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36F63A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14:paraId="49BA82EB" w14:textId="77777777" w:rsidTr="002F42BB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D5F3" w14:textId="6887211D" w:rsidR="00101E3C" w:rsidRPr="002F42BB" w:rsidRDefault="00B81A10" w:rsidP="002F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B81A10">
              <w:rPr>
                <w:rFonts w:ascii="Candara" w:hAnsi="Candara" w:cs="ArnoPro-Regular"/>
                <w:lang w:bidi="ar-SA"/>
              </w:rPr>
              <w:t xml:space="preserve">Napiši osvrt na pjesmu </w:t>
            </w:r>
            <w:r w:rsidRPr="00B81A10">
              <w:rPr>
                <w:rFonts w:ascii="Candara" w:hAnsi="Candara" w:cs="ArnoPro-Italic"/>
                <w:i/>
                <w:iCs/>
                <w:lang w:bidi="ar-SA"/>
              </w:rPr>
              <w:t>More</w:t>
            </w:r>
            <w:r w:rsidRPr="00B81A10">
              <w:rPr>
                <w:rFonts w:ascii="Candara" w:hAnsi="Candara" w:cs="ArnoPro-Regular"/>
                <w:lang w:bidi="ar-SA"/>
              </w:rPr>
              <w:t>. U pisanju se mo</w:t>
            </w:r>
            <w:r w:rsidR="002F42BB">
              <w:rPr>
                <w:rFonts w:ascii="Candara" w:hAnsi="Candara" w:cs="ArnoPro-Regular"/>
                <w:lang w:bidi="ar-SA"/>
              </w:rPr>
              <w:t>žeš služiti sljedećim planom: a)</w:t>
            </w:r>
            <w:r w:rsidRPr="00B81A10">
              <w:rPr>
                <w:rFonts w:ascii="Candara" w:hAnsi="Candara" w:cs="ArnoPro-Regular"/>
                <w:lang w:bidi="ar-SA"/>
              </w:rPr>
              <w:t xml:space="preserve"> navedi osnovne podatke o djelu (tko je</w:t>
            </w:r>
            <w:r w:rsidR="002F42BB">
              <w:rPr>
                <w:rFonts w:ascii="Candara" w:hAnsi="Candara" w:cs="ArnoPro-Regular"/>
                <w:lang w:bidi="ar-SA"/>
              </w:rPr>
              <w:t xml:space="preserve"> </w:t>
            </w:r>
            <w:r w:rsidRPr="00B81A10">
              <w:rPr>
                <w:rFonts w:ascii="Candara" w:hAnsi="Candara" w:cs="ArnoPro-Regular"/>
                <w:lang w:bidi="ar-SA"/>
              </w:rPr>
              <w:t>autor, naslov djela, kojem knjiž</w:t>
            </w:r>
            <w:r w:rsidR="002F42BB">
              <w:rPr>
                <w:rFonts w:ascii="Candara" w:hAnsi="Candara" w:cs="ArnoPro-Regular"/>
                <w:lang w:bidi="ar-SA"/>
              </w:rPr>
              <w:t>evnome rodu i vrsti pripada); b)</w:t>
            </w:r>
            <w:r w:rsidRPr="00B81A10">
              <w:rPr>
                <w:rFonts w:ascii="Candara" w:hAnsi="Candara" w:cs="ArnoPro-Regular"/>
                <w:lang w:bidi="ar-SA"/>
              </w:rPr>
              <w:t xml:space="preserve"> navedi o čemu djelo govori (temu) i ideju koju nosi;</w:t>
            </w:r>
            <w:r w:rsidR="002F42BB">
              <w:rPr>
                <w:rFonts w:ascii="Candara" w:hAnsi="Candara" w:cs="ArnoPro-Regular"/>
                <w:lang w:bidi="ar-SA"/>
              </w:rPr>
              <w:t xml:space="preserve"> c)</w:t>
            </w:r>
            <w:r w:rsidRPr="00B81A10">
              <w:rPr>
                <w:rFonts w:ascii="Candara" w:hAnsi="Candara" w:cs="ArnoPro-Regular"/>
                <w:lang w:bidi="ar-SA"/>
              </w:rPr>
              <w:t xml:space="preserve"> opiši kako je kompozicijom pjesme te njezinim stilom i jezikom ostvarena tema i izrečena ideja (pritom obrati</w:t>
            </w:r>
            <w:r w:rsidR="002F42BB">
              <w:rPr>
                <w:rFonts w:ascii="Candara" w:hAnsi="Candara" w:cs="ArnoPro-Regular"/>
                <w:lang w:bidi="ar-SA"/>
              </w:rPr>
              <w:t xml:space="preserve"> </w:t>
            </w:r>
            <w:r w:rsidRPr="00B81A10">
              <w:rPr>
                <w:rFonts w:ascii="Candara" w:hAnsi="Candara" w:cs="ArnoPro-Regular"/>
                <w:lang w:bidi="ar-SA"/>
              </w:rPr>
              <w:t>pozornost na stilska izražajna sredstva, pjesničke slike i formu pjesme); d. opiši svoj doživljaj pjesme.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istražuje, zaključuje, zapisuje</w:t>
            </w:r>
          </w:p>
        </w:tc>
      </w:tr>
      <w:tr w:rsidR="00101E3C" w14:paraId="3FF0AA61" w14:textId="77777777" w:rsidTr="002F42BB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77777777" w:rsidR="00101E3C" w:rsidRPr="002F42BB" w:rsidRDefault="00101E3C" w:rsidP="002F42BB">
            <w:pPr>
              <w:spacing w:after="0"/>
              <w:rPr>
                <w:rFonts w:ascii="Candara" w:hAnsi="Candara"/>
              </w:rPr>
            </w:pPr>
            <w:r w:rsidRPr="002F42BB">
              <w:rPr>
                <w:rFonts w:ascii="Candara" w:hAnsi="Candara"/>
              </w:rPr>
              <w:t>– osigurati dodatno vrijeme za snalaženje u tekstu i rješavanje zadataka</w:t>
            </w:r>
          </w:p>
          <w:p w14:paraId="1C6CCA9B" w14:textId="77777777" w:rsidR="00101E3C" w:rsidRPr="002F42BB" w:rsidRDefault="00101E3C" w:rsidP="002F42BB">
            <w:pPr>
              <w:spacing w:after="0"/>
              <w:rPr>
                <w:rFonts w:ascii="Candara" w:eastAsia="Calibri" w:hAnsi="Candara" w:cs="Times New Roman"/>
              </w:rPr>
            </w:pPr>
            <w:r w:rsidRPr="002F42BB">
              <w:rPr>
                <w:rFonts w:ascii="Candara" w:hAnsi="Candara"/>
              </w:rPr>
              <w:t xml:space="preserve">– </w:t>
            </w:r>
            <w:r w:rsidRPr="002F42BB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2F42BB" w:rsidRDefault="00101E3C" w:rsidP="002F42BB">
            <w:pPr>
              <w:spacing w:after="0"/>
              <w:rPr>
                <w:rFonts w:ascii="Candara" w:eastAsia="Calibri" w:hAnsi="Candara" w:cs="Times New Roman"/>
              </w:rPr>
            </w:pPr>
            <w:r w:rsidRPr="002F42BB">
              <w:rPr>
                <w:rFonts w:ascii="Candara" w:hAnsi="Candara"/>
              </w:rPr>
              <w:t xml:space="preserve">– </w:t>
            </w:r>
            <w:r w:rsidRPr="002F42BB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Pr="002F42BB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Pr="002F42BB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339B3B84" w14:textId="77777777" w:rsidR="00B81A10" w:rsidRPr="002F42BB" w:rsidRDefault="00101E3C" w:rsidP="002F42BB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  <w:r w:rsidRPr="002F42BB">
              <w:rPr>
                <w:rFonts w:ascii="Candara" w:hAnsi="Candara"/>
              </w:rPr>
              <w:t xml:space="preserve">– </w:t>
            </w:r>
            <w:r w:rsidRPr="002F42BB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</w:p>
          <w:p w14:paraId="668C42B3" w14:textId="77777777" w:rsidR="00101E3C" w:rsidRDefault="00B81A10" w:rsidP="002F42BB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  <w:r w:rsidRPr="002F42BB">
              <w:rPr>
                <w:rFonts w:ascii="Candara" w:hAnsi="Candara"/>
              </w:rPr>
              <w:t xml:space="preserve">– </w:t>
            </w:r>
            <w:r w:rsidR="00402F53" w:rsidRPr="002F42BB">
              <w:rPr>
                <w:rFonts w:ascii="Candara" w:hAnsi="Candara"/>
              </w:rPr>
              <w:t>ponuditi primjeren zadatak za domaću zadaću</w:t>
            </w:r>
            <w:r w:rsidR="003C221A" w:rsidRPr="002F42BB">
              <w:rPr>
                <w:rFonts w:ascii="Candara" w:hAnsi="Candara"/>
              </w:rPr>
              <w:t xml:space="preserve"> (prijedlog</w:t>
            </w:r>
            <w:r w:rsidR="00934AA6" w:rsidRPr="002F42BB">
              <w:rPr>
                <w:rFonts w:ascii="Candara" w:hAnsi="Candara"/>
              </w:rPr>
              <w:t>: interpretativno čitanje pjesme)</w:t>
            </w:r>
            <w:r w:rsidR="00101E3C" w:rsidRPr="002F42BB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  <w:p w14:paraId="2DE7C3B7" w14:textId="77777777" w:rsidR="002F42BB" w:rsidRDefault="002F42BB" w:rsidP="002F42BB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</w:p>
          <w:p w14:paraId="2F4C1288" w14:textId="77777777" w:rsidR="002F42BB" w:rsidRDefault="002F42BB" w:rsidP="002F42BB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</w:p>
          <w:p w14:paraId="294B11A5" w14:textId="4205157E" w:rsidR="002F42BB" w:rsidRPr="00C52645" w:rsidRDefault="002F42BB" w:rsidP="002F42BB">
            <w:pPr>
              <w:spacing w:after="0"/>
              <w:rPr>
                <w:rFonts w:eastAsia="Calibri" w:cs="Times New Roman"/>
              </w:rPr>
            </w:pPr>
          </w:p>
        </w:tc>
      </w:tr>
      <w:tr w:rsidR="00101E3C" w14:paraId="1D512923" w14:textId="77777777" w:rsidTr="002F42BB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2F42BB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F42BB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i oblici vrednovanja i </w:t>
            </w:r>
            <w:proofErr w:type="spellStart"/>
            <w:r w:rsidRPr="002F42BB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2F42BB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73074B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73074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73074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73074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F33AFC" w:rsidRDefault="00101E3C" w:rsidP="0073074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Default="00101E3C" w:rsidP="0073074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24030C01" w:rsidR="00101E3C" w:rsidRPr="00886333" w:rsidRDefault="00101E3C" w:rsidP="0073074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 xml:space="preserve">rješava </w:t>
            </w:r>
            <w:r w:rsidR="003C221A">
              <w:rPr>
                <w:rFonts w:ascii="Candara" w:eastAsia="Times New Roman" w:hAnsi="Candara" w:cs="Arial"/>
                <w:lang w:bidi="ar-SA"/>
              </w:rPr>
              <w:t>zadatke</w:t>
            </w:r>
            <w:r>
              <w:rPr>
                <w:rFonts w:ascii="Candara" w:eastAsia="Times New Roman" w:hAnsi="Candara" w:cs="Arial"/>
                <w:lang w:bidi="ar-SA"/>
              </w:rPr>
              <w:t xml:space="preserve">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77777777" w:rsidR="00101E3C" w:rsidRDefault="00101E3C" w:rsidP="0073074B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</w:p>
          <w:p w14:paraId="332FD7DE" w14:textId="1291AF65" w:rsidR="00101E3C" w:rsidRPr="00886333" w:rsidRDefault="00101E3C" w:rsidP="0073074B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vrednovanje </w:t>
            </w:r>
            <w:r w:rsidR="00B81A10">
              <w:rPr>
                <w:rFonts w:ascii="Candara" w:eastAsia="Times New Roman" w:hAnsi="Candara" w:cs="Open Sans"/>
                <w:bCs/>
                <w:lang w:eastAsia="hr-HR" w:bidi="ar-SA"/>
              </w:rPr>
              <w:t>osvrta (domaća zadaća)</w:t>
            </w:r>
            <w:r w:rsidR="002F42BB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101E3C" w14:paraId="7DA2E838" w14:textId="77777777" w:rsidTr="002F42BB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2852F4" w:rsidRDefault="00101E3C" w:rsidP="0073074B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71E5061B" w14:textId="77777777" w:rsidR="00C460CD" w:rsidRPr="002F42BB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</w:pPr>
            <w:r w:rsidRPr="002F42BB">
              <w:rPr>
                <w:rFonts w:ascii="Candara" w:hAnsi="Candara" w:cs="ArnoPro-Bold"/>
                <w:b/>
                <w:bCs/>
                <w:color w:val="FF0000"/>
                <w:lang w:bidi="ar-SA"/>
              </w:rPr>
              <w:t xml:space="preserve">Josip </w:t>
            </w:r>
            <w:proofErr w:type="spellStart"/>
            <w:r w:rsidRPr="002F42BB">
              <w:rPr>
                <w:rFonts w:ascii="Candara" w:hAnsi="Candara" w:cs="ArnoPro-Bold"/>
                <w:b/>
                <w:bCs/>
                <w:color w:val="FF0000"/>
                <w:lang w:bidi="ar-SA"/>
              </w:rPr>
              <w:t>Pupačić</w:t>
            </w:r>
            <w:proofErr w:type="spellEnd"/>
            <w:r w:rsidRPr="002F42BB">
              <w:rPr>
                <w:rFonts w:ascii="Candara" w:hAnsi="Candara" w:cs="ArnoPro-Regular"/>
                <w:color w:val="FF0000"/>
                <w:lang w:bidi="ar-SA"/>
              </w:rPr>
              <w:t xml:space="preserve">, </w:t>
            </w:r>
            <w:r w:rsidRPr="002F42BB"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  <w:t>More</w:t>
            </w:r>
          </w:p>
          <w:p w14:paraId="7A282E18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2148"/>
                <w:lang w:bidi="ar-SA"/>
              </w:rPr>
            </w:pPr>
          </w:p>
          <w:p w14:paraId="727D4B52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C460CD">
              <w:rPr>
                <w:rFonts w:ascii="Candara" w:hAnsi="Candara" w:cs="ArnoPro-Regular"/>
                <w:color w:val="000000"/>
                <w:lang w:bidi="ar-SA"/>
              </w:rPr>
              <w:t>– lirska pjesma</w:t>
            </w:r>
          </w:p>
          <w:p w14:paraId="4BBF8BB0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 w:rsidRPr="00C460CD">
              <w:rPr>
                <w:rFonts w:ascii="Candara" w:hAnsi="Candara" w:cs="ArnoPro-Regular"/>
                <w:color w:val="000000"/>
                <w:lang w:bidi="ar-SA"/>
              </w:rPr>
              <w:t xml:space="preserve">More kao živo biće – </w:t>
            </w:r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a more sluša pa se smije</w:t>
            </w:r>
            <w:r w:rsidRPr="00C460CD">
              <w:rPr>
                <w:rFonts w:ascii="Candara" w:hAnsi="Candara" w:cs="ArnoPro-Regular"/>
                <w:color w:val="000000"/>
                <w:lang w:bidi="ar-SA"/>
              </w:rPr>
              <w:t xml:space="preserve">; </w:t>
            </w:r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i zagrli me more oko vrata </w:t>
            </w:r>
            <w:r w:rsidRPr="00C460CD">
              <w:rPr>
                <w:rFonts w:ascii="Candara" w:hAnsi="Candara" w:cs="ArnoPro-Regular"/>
                <w:color w:val="000000"/>
                <w:lang w:bidi="ar-SA"/>
              </w:rPr>
              <w:t xml:space="preserve">– </w:t>
            </w:r>
            <w:r w:rsidRPr="00C460CD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personifikacija</w:t>
            </w:r>
          </w:p>
          <w:p w14:paraId="0E5EC55E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</w:p>
          <w:p w14:paraId="64C6663C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C460CD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Pjesničke slike</w:t>
            </w:r>
            <w:r w:rsidRPr="00C460CD">
              <w:rPr>
                <w:rFonts w:ascii="Candara" w:hAnsi="Candara" w:cs="ArnoPro-Regular"/>
                <w:color w:val="000000"/>
                <w:lang w:bidi="ar-SA"/>
              </w:rPr>
              <w:t>:</w:t>
            </w:r>
          </w:p>
          <w:p w14:paraId="2A4D09C1" w14:textId="4386F354" w:rsidR="00C460CD" w:rsidRPr="00C460CD" w:rsidRDefault="002F42BB" w:rsidP="00C460CD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a)</w:t>
            </w:r>
            <w:r w:rsidR="00C460CD" w:rsidRPr="00C460CD">
              <w:rPr>
                <w:rFonts w:ascii="Candara" w:hAnsi="Candara" w:cs="ArnoPro-Regular"/>
                <w:color w:val="000000"/>
                <w:lang w:bidi="ar-SA"/>
              </w:rPr>
              <w:t xml:space="preserve"> slušna (akustična): </w:t>
            </w:r>
            <w:r w:rsidR="00C460CD"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i ono sluša mene ja mu šapćem / o </w:t>
            </w:r>
            <w:proofErr w:type="spellStart"/>
            <w:r w:rsidR="00C460CD"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dobrojutro</w:t>
            </w:r>
            <w:proofErr w:type="spellEnd"/>
            <w:r w:rsidR="00C460CD"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more kažem tiho / pa opet tiše ponovim mu pozdrav</w:t>
            </w:r>
          </w:p>
          <w:p w14:paraId="687BF18D" w14:textId="3779AB5A" w:rsidR="00C460CD" w:rsidRPr="00C460CD" w:rsidRDefault="002F42BB" w:rsidP="00C460CD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b)</w:t>
            </w:r>
            <w:r w:rsidR="00C460CD" w:rsidRPr="00C460CD">
              <w:rPr>
                <w:rFonts w:ascii="Candara" w:hAnsi="Candara" w:cs="ArnoPro-Regular"/>
                <w:color w:val="000000"/>
                <w:lang w:bidi="ar-SA"/>
              </w:rPr>
              <w:t xml:space="preserve"> vidna (vizualna): </w:t>
            </w:r>
            <w:r w:rsidR="00C460CD"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i more i ja i ja s morem zlatom / sjedimo skupa na žalu vrh brijega</w:t>
            </w:r>
          </w:p>
          <w:p w14:paraId="75EE9027" w14:textId="1583828F" w:rsidR="00C460CD" w:rsidRPr="00C460CD" w:rsidRDefault="002F42BB" w:rsidP="00C460CD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c)</w:t>
            </w:r>
            <w:r w:rsidR="00C460CD" w:rsidRPr="00C460CD">
              <w:rPr>
                <w:rFonts w:ascii="Candara" w:hAnsi="Candara" w:cs="ArnoPro-Regular"/>
                <w:color w:val="000000"/>
                <w:lang w:bidi="ar-SA"/>
              </w:rPr>
              <w:t xml:space="preserve"> dodirna (taktilna): </w:t>
            </w:r>
            <w:r w:rsidR="00C460CD"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i zagrli me more oko vrata</w:t>
            </w:r>
          </w:p>
          <w:p w14:paraId="5C1D1184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</w:p>
          <w:p w14:paraId="6235DDC7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i </w:t>
            </w:r>
            <w:proofErr w:type="spellStart"/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d</w:t>
            </w:r>
            <w:r w:rsidRPr="002F42BB">
              <w:rPr>
                <w:rFonts w:ascii="Candara" w:hAnsi="Candara" w:cs="ArnoPro-Italic"/>
                <w:b/>
                <w:bCs/>
                <w:i/>
                <w:iCs/>
                <w:color w:val="FF0000"/>
                <w:lang w:bidi="ar-SA"/>
              </w:rPr>
              <w:t>o</w:t>
            </w:r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br</w:t>
            </w:r>
            <w:r w:rsidRPr="002F42BB">
              <w:rPr>
                <w:rFonts w:ascii="Candara" w:hAnsi="Candara" w:cs="ArnoPro-Italic"/>
                <w:b/>
                <w:bCs/>
                <w:i/>
                <w:iCs/>
                <w:color w:val="FF0000"/>
                <w:lang w:bidi="ar-SA"/>
              </w:rPr>
              <w:t>o</w:t>
            </w:r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jutr</w:t>
            </w:r>
            <w:r w:rsidRPr="002F42BB">
              <w:rPr>
                <w:rFonts w:ascii="Candara" w:hAnsi="Candara" w:cs="ArnoPro-Italic"/>
                <w:b/>
                <w:bCs/>
                <w:i/>
                <w:iCs/>
                <w:color w:val="FF0000"/>
                <w:lang w:bidi="ar-SA"/>
              </w:rPr>
              <w:t>o</w:t>
            </w:r>
            <w:proofErr w:type="spellEnd"/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m</w:t>
            </w:r>
            <w:r w:rsidRPr="002F42BB">
              <w:rPr>
                <w:rFonts w:ascii="Candara" w:hAnsi="Candara" w:cs="ArnoPro-Italic"/>
                <w:b/>
                <w:bCs/>
                <w:i/>
                <w:iCs/>
                <w:color w:val="FF0000"/>
                <w:lang w:bidi="ar-SA"/>
              </w:rPr>
              <w:t>o</w:t>
            </w:r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re </w:t>
            </w:r>
            <w:proofErr w:type="spellStart"/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m</w:t>
            </w:r>
            <w:r w:rsidRPr="002F42BB">
              <w:rPr>
                <w:rFonts w:ascii="Candara" w:hAnsi="Candara" w:cs="ArnoPro-Italic"/>
                <w:b/>
                <w:bCs/>
                <w:i/>
                <w:iCs/>
                <w:color w:val="FF0000"/>
                <w:lang w:bidi="ar-SA"/>
              </w:rPr>
              <w:t>o</w:t>
            </w:r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re</w:t>
            </w:r>
            <w:proofErr w:type="spellEnd"/>
            <w:r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kaže </w:t>
            </w:r>
            <w:r w:rsidRPr="00C460CD">
              <w:rPr>
                <w:rFonts w:ascii="Candara" w:hAnsi="Candara" w:cs="ArnoPro-Regular"/>
                <w:color w:val="000000"/>
                <w:lang w:bidi="ar-SA"/>
              </w:rPr>
              <w:t xml:space="preserve">(glas </w:t>
            </w:r>
            <w:r w:rsidRPr="002F42BB">
              <w:rPr>
                <w:rFonts w:ascii="Candara" w:hAnsi="Candara" w:cs="ArnoPro-Bold"/>
                <w:b/>
                <w:bCs/>
                <w:color w:val="FF0000"/>
                <w:lang w:bidi="ar-SA"/>
              </w:rPr>
              <w:t>o</w:t>
            </w:r>
            <w:r w:rsidRPr="00C460CD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</w:t>
            </w:r>
            <w:r w:rsidRPr="00C460CD">
              <w:rPr>
                <w:rFonts w:ascii="Candara" w:hAnsi="Candara" w:cs="ArnoPro-Regular"/>
                <w:color w:val="000000"/>
                <w:lang w:bidi="ar-SA"/>
              </w:rPr>
              <w:t>– 5x)</w:t>
            </w:r>
            <w:r w:rsidRPr="00C460CD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– asonanca</w:t>
            </w:r>
          </w:p>
          <w:p w14:paraId="4789F98D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</w:p>
          <w:p w14:paraId="13378365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C460CD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Ponavljanje</w:t>
            </w:r>
            <w:r w:rsidRPr="00C460CD">
              <w:rPr>
                <w:rFonts w:ascii="Candara" w:hAnsi="Candara" w:cs="ArnoPro-Regular"/>
                <w:color w:val="000000"/>
                <w:lang w:bidi="ar-SA"/>
              </w:rPr>
              <w:t>:</w:t>
            </w:r>
          </w:p>
          <w:p w14:paraId="53B8861E" w14:textId="6DF5921A" w:rsidR="00C460CD" w:rsidRPr="00C460CD" w:rsidRDefault="002F42BB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a)</w:t>
            </w:r>
            <w:r w:rsidR="00C460CD" w:rsidRPr="00C460CD">
              <w:rPr>
                <w:rFonts w:ascii="Candara" w:hAnsi="Candara" w:cs="ArnoPro-Regular"/>
                <w:color w:val="000000"/>
                <w:lang w:bidi="ar-SA"/>
              </w:rPr>
              <w:t xml:space="preserve"> veznika: </w:t>
            </w:r>
            <w:r w:rsidR="00C460CD"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i, pa</w:t>
            </w:r>
          </w:p>
          <w:p w14:paraId="68FE113A" w14:textId="6B06CF7C" w:rsidR="00C460CD" w:rsidRPr="00C460CD" w:rsidRDefault="002F42BB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b)</w:t>
            </w:r>
            <w:r w:rsidR="00C460CD" w:rsidRPr="00C460CD">
              <w:rPr>
                <w:rFonts w:ascii="Candara" w:hAnsi="Candara" w:cs="ArnoPro-Regular"/>
                <w:color w:val="000000"/>
                <w:lang w:bidi="ar-SA"/>
              </w:rPr>
              <w:t xml:space="preserve"> imenica: </w:t>
            </w:r>
            <w:r w:rsidR="00C460CD"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more, more zlato</w:t>
            </w:r>
          </w:p>
          <w:p w14:paraId="75E7C039" w14:textId="47F6FF88" w:rsidR="00C460CD" w:rsidRPr="00C460CD" w:rsidRDefault="002F42BB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c)</w:t>
            </w:r>
            <w:r w:rsidR="00C460CD" w:rsidRPr="00C460CD">
              <w:rPr>
                <w:rFonts w:ascii="Candara" w:hAnsi="Candara" w:cs="ArnoPro-Regular"/>
                <w:color w:val="000000"/>
                <w:lang w:bidi="ar-SA"/>
              </w:rPr>
              <w:t xml:space="preserve"> stihova: </w:t>
            </w:r>
            <w:r w:rsidR="00C460CD" w:rsidRPr="00C460CD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i gledam more gdje se k meni penje</w:t>
            </w:r>
          </w:p>
          <w:p w14:paraId="56C648F6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</w:p>
          <w:p w14:paraId="0FE9E1C2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C460CD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Vrsta stiha</w:t>
            </w:r>
            <w:r w:rsidRPr="00C460CD">
              <w:rPr>
                <w:rFonts w:ascii="Candara" w:hAnsi="Candara" w:cs="ArnoPro-Regular"/>
                <w:color w:val="000000"/>
                <w:lang w:bidi="ar-SA"/>
              </w:rPr>
              <w:t>:</w:t>
            </w:r>
          </w:p>
          <w:p w14:paraId="1A868188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C460CD">
              <w:rPr>
                <w:rFonts w:ascii="Candara" w:hAnsi="Candara" w:cs="ArnoPro-Regular"/>
                <w:color w:val="000000"/>
                <w:lang w:bidi="ar-SA"/>
              </w:rPr>
              <w:t>– s obzirom na broj slogova: jedanaesterac</w:t>
            </w:r>
          </w:p>
          <w:p w14:paraId="3523FEC5" w14:textId="0055917C" w:rsidR="00C460CD" w:rsidRPr="00C460CD" w:rsidRDefault="00C460CD" w:rsidP="00C460CD">
            <w:pPr>
              <w:spacing w:after="160" w:line="259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C460CD">
              <w:rPr>
                <w:rFonts w:ascii="Candara" w:hAnsi="Candara" w:cs="ArnoPro-Regular"/>
                <w:color w:val="000000"/>
                <w:lang w:bidi="ar-SA"/>
              </w:rPr>
              <w:t xml:space="preserve">– s obzirom na </w:t>
            </w:r>
            <w:r w:rsidR="002F42BB">
              <w:rPr>
                <w:rFonts w:ascii="Candara" w:hAnsi="Candara" w:cs="ArnoPro-Regular"/>
                <w:color w:val="000000"/>
                <w:lang w:bidi="ar-SA"/>
              </w:rPr>
              <w:t>rimu, izostanak pravopisnih</w:t>
            </w:r>
            <w:r w:rsidRPr="00C460CD">
              <w:rPr>
                <w:rFonts w:ascii="Candara" w:hAnsi="Candara" w:cs="ArnoPro-Regular"/>
                <w:color w:val="000000"/>
                <w:lang w:bidi="ar-SA"/>
              </w:rPr>
              <w:t xml:space="preserve"> znakova itd.: slobodan stih</w:t>
            </w:r>
          </w:p>
          <w:p w14:paraId="40F1A688" w14:textId="77777777" w:rsidR="00C460CD" w:rsidRPr="00C460CD" w:rsidRDefault="00C460CD" w:rsidP="00C46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 w:rsidRPr="00C460CD">
              <w:rPr>
                <w:rFonts w:ascii="Candara" w:hAnsi="Candara" w:cs="ArnoPro-Regular"/>
                <w:color w:val="000000"/>
                <w:lang w:bidi="ar-SA"/>
              </w:rPr>
              <w:t>Teze za razgovor: razigranost mora, čovjek u suglasju s prirodom, propitivanja o samome sebi</w:t>
            </w:r>
          </w:p>
          <w:p w14:paraId="07A5C5D3" w14:textId="378D4735" w:rsidR="00101E3C" w:rsidRPr="002852F4" w:rsidRDefault="00101E3C" w:rsidP="0073074B">
            <w:pPr>
              <w:spacing w:after="0"/>
              <w:rPr>
                <w:rFonts w:ascii="Candara" w:hAnsi="Candara"/>
                <w:i/>
              </w:rPr>
            </w:pPr>
          </w:p>
        </w:tc>
      </w:tr>
      <w:tr w:rsidR="00101E3C" w14:paraId="2C4B80DA" w14:textId="77777777" w:rsidTr="002F42BB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C31E6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2F42BB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6D9FD" w14:textId="77777777" w:rsidR="00101E3C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</w:pPr>
            <w:r w:rsidRPr="000D2713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hyperlink r:id="rId7" w:history="1">
              <w:r w:rsidR="0073074B" w:rsidRPr="00D86D4C">
                <w:rPr>
                  <w:rStyle w:val="Hyperlink"/>
                </w:rPr>
                <w:t>https://www.youtube.com/watch?v=yjbpwlqp5Qw</w:t>
              </w:r>
            </w:hyperlink>
            <w:r w:rsidR="0073074B">
              <w:t xml:space="preserve"> </w:t>
            </w:r>
          </w:p>
          <w:p w14:paraId="2A8B0810" w14:textId="77777777" w:rsidR="00247FE7" w:rsidRDefault="002F42BB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247FE7" w:rsidRPr="00D86D4C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https://www.enciklopedija.hr/Natuknica.aspx?ID=51117</w:t>
              </w:r>
            </w:hyperlink>
            <w:r w:rsidR="00247FE7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5A0FE34F" w14:textId="55BA1398" w:rsidR="007C5AF6" w:rsidRPr="000D2713" w:rsidRDefault="002F42BB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9" w:history="1">
              <w:r w:rsidR="007C5AF6" w:rsidRPr="00D86D4C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https://www.youtube.com/watch?v=eqUYWR7jAMk</w:t>
              </w:r>
            </w:hyperlink>
            <w:r w:rsidR="007C5AF6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</w:tc>
      </w:tr>
      <w:tr w:rsidR="00101E3C" w14:paraId="76D0200E" w14:textId="77777777" w:rsidTr="002F42BB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73074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9A9" w14:textId="77777777" w:rsidR="00101E3C" w:rsidRPr="008C4EB2" w:rsidRDefault="00101E3C" w:rsidP="0073074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8C4EB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0C5A8383" w14:textId="77777777" w:rsidR="00101E3C" w:rsidRPr="008C4EB2" w:rsidRDefault="00101E3C" w:rsidP="0073074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2935FA39" w14:textId="77777777" w:rsidR="00101E3C" w:rsidRPr="008C4EB2" w:rsidRDefault="00101E3C" w:rsidP="00730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8C4EB2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16CD12F5" w14:textId="77777777" w:rsidR="00101E3C" w:rsidRPr="008C4EB2" w:rsidRDefault="00101E3C" w:rsidP="0073074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545D07F6" w14:textId="77777777" w:rsidR="00101E3C" w:rsidRPr="008C4EB2" w:rsidRDefault="00101E3C" w:rsidP="0073074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Kritičko mišljenje</w:t>
            </w:r>
          </w:p>
          <w:p w14:paraId="100742BC" w14:textId="77777777" w:rsidR="00101E3C" w:rsidRPr="008C4EB2" w:rsidRDefault="00101E3C" w:rsidP="0073074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lastRenderedPageBreak/>
              <w:t>– kritički promišlja i vrednuje ideje uz podršku učitelja</w:t>
            </w:r>
          </w:p>
          <w:p w14:paraId="39E08EB9" w14:textId="6DBB04E1" w:rsidR="00101E3C" w:rsidRPr="002F42BB" w:rsidRDefault="00101E3C" w:rsidP="00730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8C4EB2">
              <w:rPr>
                <w:rFonts w:ascii="Candara" w:hAnsi="Candara"/>
                <w:color w:val="231F20"/>
              </w:rPr>
              <w:t xml:space="preserve">– </w:t>
            </w:r>
            <w:r w:rsidRPr="008C4EB2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</w:tc>
      </w:tr>
    </w:tbl>
    <w:p w14:paraId="296A9E04" w14:textId="77777777" w:rsidR="00101E3C" w:rsidRDefault="00101E3C" w:rsidP="00101E3C">
      <w:bookmarkStart w:id="1" w:name="_GoBack"/>
      <w:bookmarkEnd w:id="1"/>
    </w:p>
    <w:sectPr w:rsidR="00101E3C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noPro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noPro-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noPro-Bold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101E3C"/>
    <w:rsid w:val="00247FE7"/>
    <w:rsid w:val="002D7F95"/>
    <w:rsid w:val="002F42BB"/>
    <w:rsid w:val="003C03F0"/>
    <w:rsid w:val="003C221A"/>
    <w:rsid w:val="00402F53"/>
    <w:rsid w:val="00451203"/>
    <w:rsid w:val="005B786E"/>
    <w:rsid w:val="006159C5"/>
    <w:rsid w:val="00675D09"/>
    <w:rsid w:val="00676725"/>
    <w:rsid w:val="0073074B"/>
    <w:rsid w:val="007A7505"/>
    <w:rsid w:val="007C5AF6"/>
    <w:rsid w:val="00934AA6"/>
    <w:rsid w:val="00B81A10"/>
    <w:rsid w:val="00B8302C"/>
    <w:rsid w:val="00BA4E08"/>
    <w:rsid w:val="00C460CD"/>
    <w:rsid w:val="00DA256A"/>
    <w:rsid w:val="00DE7069"/>
    <w:rsid w:val="00E94167"/>
    <w:rsid w:val="00EC33E9"/>
    <w:rsid w:val="00E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NoSpacing">
    <w:name w:val="No Spacing"/>
    <w:uiPriority w:val="1"/>
    <w:qFormat/>
    <w:rsid w:val="0073074B"/>
    <w:pPr>
      <w:spacing w:after="0" w:line="240" w:lineRule="auto"/>
    </w:pPr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iklopedija.hr/Natuknica.aspx?ID=51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jbpwlqp5Q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sfera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jbpwlqp5Q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qUYWR7jAM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10</cp:revision>
  <dcterms:created xsi:type="dcterms:W3CDTF">2021-06-21T13:46:00Z</dcterms:created>
  <dcterms:modified xsi:type="dcterms:W3CDTF">2021-07-10T19:17:00Z</dcterms:modified>
</cp:coreProperties>
</file>